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F3042" w14:textId="39FE2909" w:rsidR="00FD6FE0" w:rsidRDefault="00FD6FE0">
      <w:pPr>
        <w:rPr>
          <w:b/>
        </w:rPr>
      </w:pPr>
    </w:p>
    <w:p w14:paraId="75EB396D" w14:textId="77777777" w:rsidR="00934162" w:rsidRDefault="00934162" w:rsidP="00934162">
      <w:pPr>
        <w:rPr>
          <w:b/>
        </w:rPr>
      </w:pPr>
      <w:r>
        <w:rPr>
          <w:b/>
        </w:rPr>
        <w:t>Контрольная точка №1 по дисциплине Статистика</w:t>
      </w:r>
    </w:p>
    <w:p w14:paraId="5C07088D" w14:textId="77777777" w:rsidR="00934162" w:rsidRDefault="00934162" w:rsidP="00934162">
      <w:pPr>
        <w:rPr>
          <w:b/>
        </w:rPr>
      </w:pPr>
      <w:r>
        <w:rPr>
          <w:b/>
        </w:rPr>
        <w:t xml:space="preserve">Студента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курса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>группы</w:t>
      </w:r>
    </w:p>
    <w:p w14:paraId="14DFF01A" w14:textId="77777777" w:rsidR="00934162" w:rsidRDefault="00934162" w:rsidP="00934162">
      <w:pPr>
        <w:rPr>
          <w:b/>
        </w:rPr>
      </w:pPr>
    </w:p>
    <w:p w14:paraId="6E0AD7FB" w14:textId="77777777" w:rsidR="00934162" w:rsidRDefault="00934162" w:rsidP="00934162">
      <w:pPr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310C9D6A" w14:textId="77777777" w:rsidR="00934162" w:rsidRDefault="00934162" w:rsidP="00934162">
      <w:pPr>
        <w:rPr>
          <w:sz w:val="20"/>
        </w:rPr>
      </w:pPr>
      <w:r>
        <w:rPr>
          <w:sz w:val="20"/>
        </w:rPr>
        <w:t>Фамилия Имя Отчество</w:t>
      </w:r>
    </w:p>
    <w:p w14:paraId="4BFFAE45" w14:textId="77777777" w:rsidR="00934162" w:rsidRDefault="00934162" w:rsidP="00934162">
      <w:pPr>
        <w:rPr>
          <w:b/>
        </w:rPr>
      </w:pPr>
      <w:r>
        <w:rPr>
          <w:b/>
        </w:rPr>
        <w:t>Направление подготовки: Экономика</w:t>
      </w:r>
    </w:p>
    <w:p w14:paraId="2ACD60D6" w14:textId="77777777" w:rsidR="00934162" w:rsidRDefault="00934162" w:rsidP="00934162">
      <w:pPr>
        <w:rPr>
          <w:b/>
        </w:rPr>
      </w:pPr>
      <w:r>
        <w:rPr>
          <w:b/>
        </w:rPr>
        <w:t xml:space="preserve">Профиль: </w:t>
      </w:r>
      <w:r w:rsidR="000D1321">
        <w:rPr>
          <w:b/>
        </w:rPr>
        <w:t>Государственное и муниципальное управление</w:t>
      </w:r>
    </w:p>
    <w:p w14:paraId="2408CE6E" w14:textId="77777777" w:rsidR="00934162" w:rsidRPr="008D7813" w:rsidRDefault="008D7813" w:rsidP="00934162">
      <w:pPr>
        <w:rPr>
          <w:i/>
        </w:rPr>
      </w:pPr>
      <w:r w:rsidRPr="008D7813">
        <w:rPr>
          <w:i/>
        </w:rPr>
        <w:t>3</w:t>
      </w:r>
    </w:p>
    <w:p w14:paraId="00E41FE4" w14:textId="77777777" w:rsidR="00794998" w:rsidRPr="00FB07A1" w:rsidRDefault="00794998" w:rsidP="00794998">
      <w:pPr>
        <w:rPr>
          <w:b/>
        </w:rPr>
      </w:pPr>
      <w:r>
        <w:rPr>
          <w:b/>
        </w:rPr>
        <w:t>Тестовые задания</w:t>
      </w:r>
    </w:p>
    <w:p w14:paraId="4AA81DB5" w14:textId="77777777" w:rsidR="00794998" w:rsidRPr="00F15E22" w:rsidRDefault="00794998" w:rsidP="002E1138">
      <w:pPr>
        <w:numPr>
          <w:ilvl w:val="0"/>
          <w:numId w:val="10"/>
        </w:numPr>
        <w:tabs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 xml:space="preserve">Пол человека – это признак: </w:t>
      </w:r>
    </w:p>
    <w:p w14:paraId="2E888538" w14:textId="77777777" w:rsidR="00794998" w:rsidRPr="00F15E22" w:rsidRDefault="00794998" w:rsidP="002E1138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атрибутивный и варьирующий;</w:t>
      </w:r>
    </w:p>
    <w:p w14:paraId="466B79D4" w14:textId="77777777" w:rsidR="00794998" w:rsidRPr="00F15E22" w:rsidRDefault="00794998" w:rsidP="002E1138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количественный и второстепенный;</w:t>
      </w:r>
    </w:p>
    <w:p w14:paraId="242D949B" w14:textId="77777777" w:rsidR="00794998" w:rsidRPr="00F15E22" w:rsidRDefault="00794998" w:rsidP="002E1138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факторный и альтернативный;</w:t>
      </w:r>
    </w:p>
    <w:p w14:paraId="03AAC8F1" w14:textId="77777777" w:rsidR="00794998" w:rsidRPr="00F15E22" w:rsidRDefault="00794998" w:rsidP="002E1138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атрибутивный и альтернативный;</w:t>
      </w:r>
    </w:p>
    <w:p w14:paraId="49EB75BB" w14:textId="77777777" w:rsidR="00794998" w:rsidRPr="00F15E22" w:rsidRDefault="00794998" w:rsidP="002E1138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альтернативный и количественный.</w:t>
      </w:r>
    </w:p>
    <w:p w14:paraId="691058E7" w14:textId="77777777" w:rsidR="00794998" w:rsidRPr="00F15E22" w:rsidRDefault="00794998" w:rsidP="002E1138">
      <w:pPr>
        <w:numPr>
          <w:ilvl w:val="0"/>
          <w:numId w:val="10"/>
        </w:numPr>
        <w:tabs>
          <w:tab w:val="left" w:pos="567"/>
        </w:tabs>
        <w:spacing w:before="16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Значение каждого признака отдельной единицы совокупности – это:</w:t>
      </w:r>
    </w:p>
    <w:p w14:paraId="332F8B2F" w14:textId="77777777" w:rsidR="00794998" w:rsidRPr="00F15E22" w:rsidRDefault="00794998" w:rsidP="002E1138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статистический показатель;</w:t>
      </w:r>
    </w:p>
    <w:p w14:paraId="41FB47D1" w14:textId="77777777" w:rsidR="00794998" w:rsidRPr="00F15E22" w:rsidRDefault="00794998" w:rsidP="002E1138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варианта;</w:t>
      </w:r>
    </w:p>
    <w:p w14:paraId="5FFEEA2D" w14:textId="77777777" w:rsidR="00794998" w:rsidRPr="00F15E22" w:rsidRDefault="00794998" w:rsidP="002E1138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статистическая величина.</w:t>
      </w:r>
    </w:p>
    <w:p w14:paraId="516AA49A" w14:textId="77777777" w:rsidR="00794998" w:rsidRPr="00F15E22" w:rsidRDefault="00794998" w:rsidP="002E1138">
      <w:pPr>
        <w:numPr>
          <w:ilvl w:val="0"/>
          <w:numId w:val="10"/>
        </w:numPr>
        <w:tabs>
          <w:tab w:val="left" w:pos="567"/>
        </w:tabs>
        <w:spacing w:before="16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Результат действия случайных факторов – это:</w:t>
      </w:r>
    </w:p>
    <w:p w14:paraId="03398323" w14:textId="77777777" w:rsidR="00794998" w:rsidRPr="00F15E22" w:rsidRDefault="00794998" w:rsidP="002E1138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ошибка наблюдения;</w:t>
      </w:r>
    </w:p>
    <w:p w14:paraId="50688B5D" w14:textId="77777777" w:rsidR="00794998" w:rsidRPr="00F15E22" w:rsidRDefault="00794998" w:rsidP="002E1138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систематические ошибки;</w:t>
      </w:r>
    </w:p>
    <w:p w14:paraId="55B74AB9" w14:textId="77777777" w:rsidR="00794998" w:rsidRPr="00F15E22" w:rsidRDefault="00794998" w:rsidP="002E1138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случайные ошибки.</w:t>
      </w:r>
    </w:p>
    <w:p w14:paraId="73BA872D" w14:textId="77777777" w:rsidR="00794998" w:rsidRPr="00F15E22" w:rsidRDefault="00794998" w:rsidP="002E1138">
      <w:pPr>
        <w:numPr>
          <w:ilvl w:val="0"/>
          <w:numId w:val="10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 xml:space="preserve">Контроль собранных данных, основанный на использовании количественных связей между значениями </w:t>
      </w:r>
      <w:proofErr w:type="gramStart"/>
      <w:r w:rsidRPr="00F15E22">
        <w:rPr>
          <w:rFonts w:eastAsia="Times New Roman"/>
          <w:szCs w:val="28"/>
          <w:lang w:eastAsia="ru-RU"/>
        </w:rPr>
        <w:t>различных показателей</w:t>
      </w:r>
      <w:proofErr w:type="gramEnd"/>
      <w:r w:rsidRPr="00F15E22">
        <w:rPr>
          <w:rFonts w:eastAsia="Times New Roman"/>
          <w:szCs w:val="28"/>
          <w:lang w:eastAsia="ru-RU"/>
        </w:rPr>
        <w:t xml:space="preserve"> называется:</w:t>
      </w:r>
    </w:p>
    <w:p w14:paraId="55E0BFBC" w14:textId="77777777" w:rsidR="00794998" w:rsidRPr="00F15E22" w:rsidRDefault="00794998" w:rsidP="002E1138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контролем полноты данных;</w:t>
      </w:r>
    </w:p>
    <w:p w14:paraId="2A2868D6" w14:textId="77777777" w:rsidR="00794998" w:rsidRPr="00F15E22" w:rsidRDefault="00794998" w:rsidP="002E1138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логический контроль данных;</w:t>
      </w:r>
    </w:p>
    <w:p w14:paraId="6B4AB5E7" w14:textId="77777777" w:rsidR="00794998" w:rsidRPr="00F15E22" w:rsidRDefault="00794998" w:rsidP="002E1138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 xml:space="preserve">арифметический контроль данных.  </w:t>
      </w:r>
    </w:p>
    <w:p w14:paraId="2C3148CB" w14:textId="77777777" w:rsidR="00794998" w:rsidRPr="00F15E22" w:rsidRDefault="00794998" w:rsidP="002E1138">
      <w:pPr>
        <w:numPr>
          <w:ilvl w:val="0"/>
          <w:numId w:val="10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Основанием группировки может быть:</w:t>
      </w:r>
    </w:p>
    <w:p w14:paraId="79C2608B" w14:textId="77777777" w:rsidR="00794998" w:rsidRPr="00F15E22" w:rsidRDefault="00794998" w:rsidP="002E1138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качественный признак;</w:t>
      </w:r>
    </w:p>
    <w:p w14:paraId="30FEBBAB" w14:textId="77777777" w:rsidR="00794998" w:rsidRPr="00F15E22" w:rsidRDefault="00794998" w:rsidP="002E1138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количественный признак;</w:t>
      </w:r>
    </w:p>
    <w:p w14:paraId="37725CAC" w14:textId="77777777" w:rsidR="00794998" w:rsidRPr="00F15E22" w:rsidRDefault="00794998" w:rsidP="002E1138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как качественный, так и количественный признак.</w:t>
      </w:r>
    </w:p>
    <w:p w14:paraId="395A0C40" w14:textId="77777777" w:rsidR="00794998" w:rsidRPr="00F15E22" w:rsidRDefault="00794998" w:rsidP="002E1138">
      <w:pPr>
        <w:numPr>
          <w:ilvl w:val="0"/>
          <w:numId w:val="10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С помощью аналитической группировки осуществляется:</w:t>
      </w:r>
    </w:p>
    <w:p w14:paraId="4E94BDF4" w14:textId="77777777" w:rsidR="00794998" w:rsidRPr="00F15E22" w:rsidRDefault="00794998" w:rsidP="002E1138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выявление социально – экономических типов явлений;</w:t>
      </w:r>
    </w:p>
    <w:p w14:paraId="3B481727" w14:textId="77777777" w:rsidR="00794998" w:rsidRPr="00F15E22" w:rsidRDefault="00794998" w:rsidP="002E1138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выявление связей и зависимостей между отдельными признаками явления;</w:t>
      </w:r>
    </w:p>
    <w:p w14:paraId="57AD0104" w14:textId="77777777" w:rsidR="00794998" w:rsidRPr="00F15E22" w:rsidRDefault="00794998" w:rsidP="002E1138">
      <w:pPr>
        <w:numPr>
          <w:ilvl w:val="1"/>
          <w:numId w:val="10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lastRenderedPageBreak/>
        <w:t>изучение структуры явления и структурных сдвигов, происходящих в нём.</w:t>
      </w:r>
    </w:p>
    <w:p w14:paraId="230CEC18" w14:textId="77777777" w:rsidR="00F15E22" w:rsidRPr="00F15E22" w:rsidRDefault="00F15E22" w:rsidP="002E1138">
      <w:pPr>
        <w:numPr>
          <w:ilvl w:val="0"/>
          <w:numId w:val="10"/>
        </w:numPr>
        <w:tabs>
          <w:tab w:val="left" w:pos="0"/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Абсолютные величины могут выражаться в единицах измерения:</w:t>
      </w:r>
    </w:p>
    <w:p w14:paraId="41CA0EF0" w14:textId="77777777" w:rsidR="00F15E22" w:rsidRPr="00F15E22" w:rsidRDefault="00F15E22" w:rsidP="002E1138">
      <w:pPr>
        <w:numPr>
          <w:ilvl w:val="1"/>
          <w:numId w:val="10"/>
        </w:numPr>
        <w:tabs>
          <w:tab w:val="left" w:pos="993"/>
        </w:tabs>
        <w:ind w:left="567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натуральных, условно – натуральных, коэффициентах;</w:t>
      </w:r>
    </w:p>
    <w:p w14:paraId="7FABEC31" w14:textId="77777777" w:rsidR="00F15E22" w:rsidRPr="00F15E22" w:rsidRDefault="00F15E22" w:rsidP="002E1138">
      <w:pPr>
        <w:numPr>
          <w:ilvl w:val="1"/>
          <w:numId w:val="10"/>
        </w:numPr>
        <w:tabs>
          <w:tab w:val="left" w:pos="993"/>
        </w:tabs>
        <w:ind w:left="567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коэффициентах, процентах, промилле, денежных;</w:t>
      </w:r>
    </w:p>
    <w:p w14:paraId="0191204C" w14:textId="77777777" w:rsidR="00F15E22" w:rsidRPr="00F15E22" w:rsidRDefault="00F15E22" w:rsidP="002E1138">
      <w:pPr>
        <w:numPr>
          <w:ilvl w:val="1"/>
          <w:numId w:val="10"/>
        </w:numPr>
        <w:tabs>
          <w:tab w:val="left" w:pos="993"/>
        </w:tabs>
        <w:ind w:left="567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денежных, натуральных, условно – натуральных;</w:t>
      </w:r>
    </w:p>
    <w:p w14:paraId="3790A6E7" w14:textId="77777777" w:rsidR="00F15E22" w:rsidRPr="00F15E22" w:rsidRDefault="00F15E22" w:rsidP="002E1138">
      <w:pPr>
        <w:numPr>
          <w:ilvl w:val="1"/>
          <w:numId w:val="10"/>
        </w:numPr>
        <w:tabs>
          <w:tab w:val="left" w:pos="993"/>
        </w:tabs>
        <w:ind w:left="567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процентах, денежных, натуральных.</w:t>
      </w:r>
    </w:p>
    <w:p w14:paraId="435FB49A" w14:textId="77777777" w:rsidR="00F15E22" w:rsidRPr="00F15E22" w:rsidRDefault="00F15E22" w:rsidP="002E1138">
      <w:pPr>
        <w:numPr>
          <w:ilvl w:val="0"/>
          <w:numId w:val="10"/>
        </w:numPr>
        <w:tabs>
          <w:tab w:val="left" w:pos="0"/>
          <w:tab w:val="left" w:pos="567"/>
        </w:tabs>
        <w:spacing w:before="160" w:after="40" w:line="259" w:lineRule="auto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Относительные статистические величины могут выражаться в:</w:t>
      </w:r>
    </w:p>
    <w:p w14:paraId="49A03E3A" w14:textId="77777777" w:rsidR="00F15E22" w:rsidRPr="00F15E22" w:rsidRDefault="00F15E22" w:rsidP="002E1138">
      <w:pPr>
        <w:numPr>
          <w:ilvl w:val="1"/>
          <w:numId w:val="10"/>
        </w:numPr>
        <w:tabs>
          <w:tab w:val="left" w:pos="993"/>
        </w:tabs>
        <w:ind w:left="567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виде простого кратного отношения;</w:t>
      </w:r>
    </w:p>
    <w:p w14:paraId="23801F73" w14:textId="77777777" w:rsidR="00F15E22" w:rsidRPr="00F15E22" w:rsidRDefault="00F15E22" w:rsidP="002E1138">
      <w:pPr>
        <w:numPr>
          <w:ilvl w:val="1"/>
          <w:numId w:val="10"/>
        </w:numPr>
        <w:tabs>
          <w:tab w:val="left" w:pos="993"/>
        </w:tabs>
        <w:ind w:left="567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процентах;</w:t>
      </w:r>
    </w:p>
    <w:p w14:paraId="0543333B" w14:textId="77777777" w:rsidR="00F15E22" w:rsidRPr="00F15E22" w:rsidRDefault="00F15E22" w:rsidP="002E1138">
      <w:pPr>
        <w:numPr>
          <w:ilvl w:val="1"/>
          <w:numId w:val="10"/>
        </w:numPr>
        <w:tabs>
          <w:tab w:val="left" w:pos="993"/>
        </w:tabs>
        <w:ind w:left="567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промилле;</w:t>
      </w:r>
    </w:p>
    <w:p w14:paraId="7E11179A" w14:textId="77777777" w:rsidR="00F15E22" w:rsidRPr="00F15E22" w:rsidRDefault="00F15E22" w:rsidP="002E1138">
      <w:pPr>
        <w:numPr>
          <w:ilvl w:val="1"/>
          <w:numId w:val="10"/>
        </w:numPr>
        <w:tabs>
          <w:tab w:val="left" w:pos="993"/>
        </w:tabs>
        <w:ind w:left="567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трудовых единицах измерения;</w:t>
      </w:r>
    </w:p>
    <w:p w14:paraId="70C35F7C" w14:textId="77777777" w:rsidR="00F15E22" w:rsidRPr="00F15E22" w:rsidRDefault="00F15E22" w:rsidP="002E1138">
      <w:pPr>
        <w:numPr>
          <w:ilvl w:val="1"/>
          <w:numId w:val="10"/>
        </w:numPr>
        <w:tabs>
          <w:tab w:val="left" w:pos="993"/>
        </w:tabs>
        <w:ind w:left="567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условно-натуральных единицах измерения.</w:t>
      </w:r>
    </w:p>
    <w:p w14:paraId="123311A9" w14:textId="77777777" w:rsidR="00F15E22" w:rsidRPr="00F15E22" w:rsidRDefault="00F15E22" w:rsidP="002E1138">
      <w:pPr>
        <w:numPr>
          <w:ilvl w:val="0"/>
          <w:numId w:val="10"/>
        </w:numPr>
        <w:tabs>
          <w:tab w:val="left" w:pos="0"/>
          <w:tab w:val="left" w:pos="567"/>
        </w:tabs>
        <w:spacing w:before="160" w:after="40" w:line="259" w:lineRule="auto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Для определения среднего значения признака, индивидуальные значения которого выражены обратными показателями, следует применить формулу средней:</w:t>
      </w:r>
    </w:p>
    <w:p w14:paraId="4C392C61" w14:textId="77777777" w:rsidR="00F15E22" w:rsidRPr="00F15E22" w:rsidRDefault="00F15E22" w:rsidP="002E1138">
      <w:pPr>
        <w:numPr>
          <w:ilvl w:val="1"/>
          <w:numId w:val="1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арифметической;</w:t>
      </w:r>
    </w:p>
    <w:p w14:paraId="4868509E" w14:textId="77777777" w:rsidR="00F15E22" w:rsidRPr="00F15E22" w:rsidRDefault="00F15E22" w:rsidP="002E1138">
      <w:pPr>
        <w:numPr>
          <w:ilvl w:val="1"/>
          <w:numId w:val="1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геометрической;</w:t>
      </w:r>
    </w:p>
    <w:p w14:paraId="64E98CE5" w14:textId="77777777" w:rsidR="00F15E22" w:rsidRPr="00F15E22" w:rsidRDefault="00F15E22" w:rsidP="002E1138">
      <w:pPr>
        <w:numPr>
          <w:ilvl w:val="1"/>
          <w:numId w:val="1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гармонической;</w:t>
      </w:r>
    </w:p>
    <w:p w14:paraId="6ECF22AD" w14:textId="77777777" w:rsidR="00F15E22" w:rsidRPr="00F15E22" w:rsidRDefault="00F15E22" w:rsidP="002E1138">
      <w:pPr>
        <w:numPr>
          <w:ilvl w:val="1"/>
          <w:numId w:val="11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квадратической.</w:t>
      </w:r>
    </w:p>
    <w:p w14:paraId="1B723FDC" w14:textId="77777777" w:rsidR="00F15E22" w:rsidRPr="00F15E22" w:rsidRDefault="00F15E22" w:rsidP="002E1138">
      <w:pPr>
        <w:numPr>
          <w:ilvl w:val="0"/>
          <w:numId w:val="10"/>
        </w:numPr>
        <w:tabs>
          <w:tab w:val="left" w:pos="0"/>
          <w:tab w:val="left" w:pos="567"/>
        </w:tabs>
        <w:spacing w:before="160" w:after="40" w:line="259" w:lineRule="auto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По данным о средней себестоимости одноимённых изделий, производимых предприятиями объединения “Прогресс”, и различном удельном весе этих предприятий в общем объеме производства указанных изделий, необходимо определить среднюю себестоимость изделия по объединению в целом. Какую формулу расчёта средней следует применить?</w:t>
      </w:r>
    </w:p>
    <w:p w14:paraId="09089BE3" w14:textId="77777777" w:rsidR="00F15E22" w:rsidRPr="00F15E22" w:rsidRDefault="00F15E22" w:rsidP="002E1138">
      <w:pPr>
        <w:numPr>
          <w:ilvl w:val="1"/>
          <w:numId w:val="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арифметической простой;</w:t>
      </w:r>
    </w:p>
    <w:p w14:paraId="2A511973" w14:textId="77777777" w:rsidR="00F15E22" w:rsidRPr="00F15E22" w:rsidRDefault="00F15E22" w:rsidP="002E1138">
      <w:pPr>
        <w:numPr>
          <w:ilvl w:val="1"/>
          <w:numId w:val="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гармонической простой;</w:t>
      </w:r>
    </w:p>
    <w:p w14:paraId="044A1D48" w14:textId="77777777" w:rsidR="00F15E22" w:rsidRPr="00F15E22" w:rsidRDefault="00F15E22" w:rsidP="002E1138">
      <w:pPr>
        <w:numPr>
          <w:ilvl w:val="1"/>
          <w:numId w:val="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арифметической взвешенной;</w:t>
      </w:r>
    </w:p>
    <w:p w14:paraId="2A521818" w14:textId="77777777" w:rsidR="00F15E22" w:rsidRPr="00F15E22" w:rsidRDefault="00F15E22" w:rsidP="002E1138">
      <w:pPr>
        <w:numPr>
          <w:ilvl w:val="1"/>
          <w:numId w:val="9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гармонической взвешенной.</w:t>
      </w:r>
    </w:p>
    <w:p w14:paraId="2A730864" w14:textId="77777777" w:rsidR="00F15E22" w:rsidRPr="00F15E22" w:rsidRDefault="00F15E22" w:rsidP="002E1138">
      <w:pPr>
        <w:numPr>
          <w:ilvl w:val="0"/>
          <w:numId w:val="10"/>
        </w:numPr>
        <w:tabs>
          <w:tab w:val="left" w:pos="0"/>
          <w:tab w:val="left" w:pos="567"/>
        </w:tabs>
        <w:spacing w:before="160" w:after="40" w:line="259" w:lineRule="auto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Для значений признака: 3, 5, 6, 9, 11, 12, 13 Мода —</w:t>
      </w:r>
    </w:p>
    <w:p w14:paraId="1A15BC99" w14:textId="77777777" w:rsidR="00F15E22" w:rsidRPr="00F15E22" w:rsidRDefault="00F15E22" w:rsidP="002E1138">
      <w:pPr>
        <w:numPr>
          <w:ilvl w:val="1"/>
          <w:numId w:val="12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отсутствует;</w:t>
      </w:r>
    </w:p>
    <w:p w14:paraId="4EF0EC02" w14:textId="77777777" w:rsidR="00F15E22" w:rsidRPr="00F15E22" w:rsidRDefault="00F15E22" w:rsidP="002E1138">
      <w:pPr>
        <w:numPr>
          <w:ilvl w:val="1"/>
          <w:numId w:val="12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равна 3;</w:t>
      </w:r>
    </w:p>
    <w:p w14:paraId="0B9AEBEF" w14:textId="77777777" w:rsidR="00F15E22" w:rsidRPr="00F15E22" w:rsidRDefault="00F15E22" w:rsidP="002E1138">
      <w:pPr>
        <w:numPr>
          <w:ilvl w:val="1"/>
          <w:numId w:val="12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равна 13;</w:t>
      </w:r>
    </w:p>
    <w:p w14:paraId="5159F62E" w14:textId="77777777" w:rsidR="00F15E22" w:rsidRPr="00F15E22" w:rsidRDefault="00F15E22" w:rsidP="002E1138">
      <w:pPr>
        <w:numPr>
          <w:ilvl w:val="1"/>
          <w:numId w:val="12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равна 9;</w:t>
      </w:r>
    </w:p>
    <w:p w14:paraId="0346320F" w14:textId="77777777" w:rsidR="00F15E22" w:rsidRPr="00F15E22" w:rsidRDefault="00F15E22" w:rsidP="002E1138">
      <w:pPr>
        <w:numPr>
          <w:ilvl w:val="1"/>
          <w:numId w:val="12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равна 6.</w:t>
      </w:r>
    </w:p>
    <w:p w14:paraId="36FB19C7" w14:textId="77777777" w:rsidR="00F15E22" w:rsidRPr="00F15E22" w:rsidRDefault="00F15E22" w:rsidP="002E1138">
      <w:pPr>
        <w:numPr>
          <w:ilvl w:val="0"/>
          <w:numId w:val="10"/>
        </w:numPr>
        <w:tabs>
          <w:tab w:val="left" w:pos="0"/>
          <w:tab w:val="left" w:pos="567"/>
        </w:tabs>
        <w:spacing w:before="160" w:after="40" w:line="259" w:lineRule="auto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Для следующих значений признака: 3, 3, 3, 4, 4, 6, 7, 9, 9 Мода —</w:t>
      </w:r>
    </w:p>
    <w:p w14:paraId="5A18C734" w14:textId="77777777" w:rsidR="00F15E22" w:rsidRPr="00F15E22" w:rsidRDefault="00F15E22" w:rsidP="002E1138">
      <w:pPr>
        <w:numPr>
          <w:ilvl w:val="1"/>
          <w:numId w:val="13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отсутствует;</w:t>
      </w:r>
    </w:p>
    <w:p w14:paraId="039EF38E" w14:textId="77777777" w:rsidR="00F15E22" w:rsidRPr="00F15E22" w:rsidRDefault="00F15E22" w:rsidP="002E1138">
      <w:pPr>
        <w:numPr>
          <w:ilvl w:val="1"/>
          <w:numId w:val="13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равна 3;</w:t>
      </w:r>
    </w:p>
    <w:p w14:paraId="03F24404" w14:textId="77777777" w:rsidR="00F15E22" w:rsidRPr="00F15E22" w:rsidRDefault="00F15E22" w:rsidP="002E1138">
      <w:pPr>
        <w:numPr>
          <w:ilvl w:val="1"/>
          <w:numId w:val="13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t>равна 13;</w:t>
      </w:r>
    </w:p>
    <w:p w14:paraId="0027EE20" w14:textId="77777777" w:rsidR="00F15E22" w:rsidRPr="00F15E22" w:rsidRDefault="00F15E22" w:rsidP="002E1138">
      <w:pPr>
        <w:numPr>
          <w:ilvl w:val="1"/>
          <w:numId w:val="13"/>
        </w:numPr>
        <w:tabs>
          <w:tab w:val="left" w:pos="993"/>
        </w:tabs>
        <w:spacing w:line="259" w:lineRule="auto"/>
        <w:ind w:left="567"/>
        <w:jc w:val="both"/>
        <w:rPr>
          <w:rFonts w:eastAsia="Times New Roman"/>
          <w:szCs w:val="28"/>
          <w:lang w:eastAsia="ru-RU"/>
        </w:rPr>
      </w:pPr>
      <w:r w:rsidRPr="00F15E22">
        <w:rPr>
          <w:rFonts w:eastAsia="Times New Roman"/>
          <w:szCs w:val="28"/>
          <w:lang w:eastAsia="ru-RU"/>
        </w:rPr>
        <w:lastRenderedPageBreak/>
        <w:t>равна 9;</w:t>
      </w:r>
    </w:p>
    <w:p w14:paraId="16E6FC99" w14:textId="60DC87D4" w:rsidR="00794998" w:rsidRPr="0071658E" w:rsidRDefault="00F15E22" w:rsidP="002E1138">
      <w:pPr>
        <w:numPr>
          <w:ilvl w:val="1"/>
          <w:numId w:val="13"/>
        </w:numPr>
        <w:tabs>
          <w:tab w:val="left" w:pos="993"/>
        </w:tabs>
        <w:spacing w:line="259" w:lineRule="auto"/>
        <w:ind w:left="567"/>
        <w:jc w:val="both"/>
      </w:pPr>
      <w:r w:rsidRPr="00F15E22">
        <w:rPr>
          <w:rFonts w:eastAsia="Times New Roman"/>
          <w:szCs w:val="28"/>
          <w:lang w:eastAsia="ru-RU"/>
        </w:rPr>
        <w:t>равна 6.</w:t>
      </w:r>
    </w:p>
    <w:p w14:paraId="0753AD4E" w14:textId="77777777" w:rsidR="0071658E" w:rsidRDefault="0071658E" w:rsidP="002E1138">
      <w:pPr>
        <w:numPr>
          <w:ilvl w:val="1"/>
          <w:numId w:val="13"/>
        </w:numPr>
        <w:tabs>
          <w:tab w:val="left" w:pos="993"/>
        </w:tabs>
        <w:spacing w:line="259" w:lineRule="auto"/>
        <w:ind w:left="567"/>
        <w:jc w:val="both"/>
      </w:pPr>
    </w:p>
    <w:p w14:paraId="2B8FA0B5" w14:textId="77777777" w:rsidR="0071658E" w:rsidRDefault="0071658E" w:rsidP="00794998">
      <w:pPr>
        <w:rPr>
          <w:b/>
        </w:rPr>
      </w:pPr>
    </w:p>
    <w:p w14:paraId="36752B30" w14:textId="44F5FA49" w:rsidR="00794998" w:rsidRDefault="00794998" w:rsidP="00794998">
      <w:pPr>
        <w:rPr>
          <w:b/>
        </w:rPr>
      </w:pPr>
      <w:r>
        <w:rPr>
          <w:b/>
        </w:rPr>
        <w:t>Задача</w:t>
      </w:r>
    </w:p>
    <w:p w14:paraId="48069BB9" w14:textId="77777777" w:rsidR="00196F83" w:rsidRPr="00ED77A7" w:rsidRDefault="00196F83" w:rsidP="00196F83">
      <w:pPr>
        <w:pStyle w:val="3"/>
        <w:rPr>
          <w:b w:val="0"/>
          <w:sz w:val="28"/>
          <w:szCs w:val="28"/>
        </w:rPr>
      </w:pPr>
      <w:proofErr w:type="gramStart"/>
      <w:r w:rsidRPr="00ED77A7">
        <w:rPr>
          <w:sz w:val="28"/>
          <w:szCs w:val="28"/>
        </w:rPr>
        <w:t xml:space="preserve">Таблица </w:t>
      </w:r>
      <w:r w:rsidRPr="00ED77A7">
        <w:rPr>
          <w:b w:val="0"/>
          <w:sz w:val="28"/>
          <w:szCs w:val="28"/>
        </w:rPr>
        <w:t xml:space="preserve"> –</w:t>
      </w:r>
      <w:proofErr w:type="gramEnd"/>
      <w:r w:rsidRPr="00ED77A7">
        <w:rPr>
          <w:b w:val="0"/>
          <w:sz w:val="28"/>
          <w:szCs w:val="28"/>
        </w:rPr>
        <w:t xml:space="preserve"> Данные о заработной плате работников предприятия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5"/>
        <w:gridCol w:w="4465"/>
      </w:tblGrid>
      <w:tr w:rsidR="00196F83" w:rsidRPr="007C55D4" w14:paraId="1AC4C613" w14:textId="77777777" w:rsidTr="00196F83">
        <w:trPr>
          <w:jc w:val="center"/>
        </w:trPr>
        <w:tc>
          <w:tcPr>
            <w:tcW w:w="4465" w:type="dxa"/>
          </w:tcPr>
          <w:p w14:paraId="4090D89B" w14:textId="77777777" w:rsidR="00196F83" w:rsidRPr="00C95594" w:rsidRDefault="00196F83" w:rsidP="00B203AB">
            <w:pPr>
              <w:pStyle w:val="3"/>
              <w:rPr>
                <w:b w:val="0"/>
                <w:sz w:val="28"/>
                <w:szCs w:val="28"/>
              </w:rPr>
            </w:pPr>
            <w:r w:rsidRPr="00C95594">
              <w:rPr>
                <w:b w:val="0"/>
                <w:sz w:val="28"/>
                <w:szCs w:val="28"/>
              </w:rPr>
              <w:t>Заработная плата работников, руб.</w:t>
            </w:r>
          </w:p>
        </w:tc>
        <w:tc>
          <w:tcPr>
            <w:tcW w:w="4465" w:type="dxa"/>
          </w:tcPr>
          <w:p w14:paraId="0FD28854" w14:textId="77777777" w:rsidR="00196F83" w:rsidRPr="00C95594" w:rsidRDefault="00196F83" w:rsidP="00B203AB">
            <w:pPr>
              <w:pStyle w:val="3"/>
              <w:rPr>
                <w:b w:val="0"/>
                <w:sz w:val="28"/>
                <w:szCs w:val="28"/>
              </w:rPr>
            </w:pPr>
            <w:r w:rsidRPr="00C95594">
              <w:rPr>
                <w:b w:val="0"/>
                <w:sz w:val="28"/>
                <w:szCs w:val="28"/>
              </w:rPr>
              <w:t>Число работников, чел.</w:t>
            </w:r>
          </w:p>
        </w:tc>
      </w:tr>
      <w:tr w:rsidR="00196F83" w:rsidRPr="007C55D4" w14:paraId="17511BE8" w14:textId="77777777" w:rsidTr="00B203AB">
        <w:trPr>
          <w:jc w:val="center"/>
        </w:trPr>
        <w:tc>
          <w:tcPr>
            <w:tcW w:w="4465" w:type="dxa"/>
            <w:tcBorders>
              <w:bottom w:val="single" w:sz="4" w:space="0" w:color="auto"/>
            </w:tcBorders>
          </w:tcPr>
          <w:p w14:paraId="09EF8C4A" w14:textId="77777777" w:rsidR="00196F83" w:rsidRPr="00C95594" w:rsidRDefault="00196F83" w:rsidP="00B203AB">
            <w:pPr>
              <w:pStyle w:val="3"/>
              <w:rPr>
                <w:b w:val="0"/>
                <w:sz w:val="28"/>
                <w:szCs w:val="28"/>
              </w:rPr>
            </w:pPr>
            <w:r w:rsidRPr="00C95594">
              <w:rPr>
                <w:b w:val="0"/>
                <w:sz w:val="28"/>
                <w:szCs w:val="28"/>
              </w:rPr>
              <w:t>До 2000</w:t>
            </w:r>
          </w:p>
        </w:tc>
        <w:tc>
          <w:tcPr>
            <w:tcW w:w="4465" w:type="dxa"/>
            <w:tcBorders>
              <w:bottom w:val="single" w:sz="4" w:space="0" w:color="auto"/>
            </w:tcBorders>
            <w:vAlign w:val="bottom"/>
          </w:tcPr>
          <w:p w14:paraId="45E5AE00" w14:textId="77777777" w:rsidR="00196F83" w:rsidRPr="00196F83" w:rsidRDefault="00196F83" w:rsidP="00196F83">
            <w:pPr>
              <w:pStyle w:val="3"/>
              <w:rPr>
                <w:b w:val="0"/>
                <w:sz w:val="28"/>
                <w:szCs w:val="28"/>
              </w:rPr>
            </w:pPr>
            <w:r w:rsidRPr="00196F83">
              <w:rPr>
                <w:b w:val="0"/>
                <w:sz w:val="28"/>
                <w:szCs w:val="28"/>
              </w:rPr>
              <w:t>44</w:t>
            </w:r>
          </w:p>
        </w:tc>
      </w:tr>
      <w:tr w:rsidR="00196F83" w:rsidRPr="007C55D4" w14:paraId="5455F372" w14:textId="77777777" w:rsidTr="00B203AB">
        <w:trPr>
          <w:jc w:val="center"/>
        </w:trPr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47F5" w14:textId="77777777" w:rsidR="00196F83" w:rsidRPr="00C95594" w:rsidRDefault="00196F83" w:rsidP="00B203AB">
            <w:pPr>
              <w:pStyle w:val="3"/>
              <w:rPr>
                <w:b w:val="0"/>
                <w:sz w:val="28"/>
                <w:szCs w:val="28"/>
              </w:rPr>
            </w:pPr>
            <w:r w:rsidRPr="00C95594">
              <w:rPr>
                <w:b w:val="0"/>
                <w:sz w:val="28"/>
                <w:szCs w:val="28"/>
              </w:rPr>
              <w:t>2000-3000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BDD5014" w14:textId="77777777" w:rsidR="00196F83" w:rsidRPr="00196F83" w:rsidRDefault="00196F83" w:rsidP="00196F83">
            <w:pPr>
              <w:pStyle w:val="3"/>
              <w:rPr>
                <w:b w:val="0"/>
                <w:sz w:val="28"/>
                <w:szCs w:val="28"/>
              </w:rPr>
            </w:pPr>
            <w:r w:rsidRPr="00196F83">
              <w:rPr>
                <w:b w:val="0"/>
                <w:sz w:val="28"/>
                <w:szCs w:val="28"/>
              </w:rPr>
              <w:t>71</w:t>
            </w:r>
          </w:p>
        </w:tc>
      </w:tr>
      <w:tr w:rsidR="00196F83" w:rsidRPr="007C55D4" w14:paraId="465C1D1C" w14:textId="77777777" w:rsidTr="00B203AB">
        <w:trPr>
          <w:jc w:val="center"/>
        </w:trPr>
        <w:tc>
          <w:tcPr>
            <w:tcW w:w="446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06930A3" w14:textId="77777777" w:rsidR="00196F83" w:rsidRPr="00C95594" w:rsidRDefault="00196F83" w:rsidP="00B203AB">
            <w:pPr>
              <w:pStyle w:val="3"/>
              <w:rPr>
                <w:b w:val="0"/>
                <w:sz w:val="28"/>
                <w:szCs w:val="28"/>
              </w:rPr>
            </w:pPr>
            <w:r w:rsidRPr="00C95594">
              <w:rPr>
                <w:b w:val="0"/>
                <w:sz w:val="28"/>
                <w:szCs w:val="28"/>
              </w:rPr>
              <w:t>3000-4000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5E7B96FC" w14:textId="77777777" w:rsidR="00196F83" w:rsidRPr="00196F83" w:rsidRDefault="00196F83" w:rsidP="00196F83">
            <w:pPr>
              <w:pStyle w:val="3"/>
              <w:rPr>
                <w:b w:val="0"/>
                <w:sz w:val="28"/>
                <w:szCs w:val="28"/>
              </w:rPr>
            </w:pPr>
            <w:r w:rsidRPr="00196F83">
              <w:rPr>
                <w:b w:val="0"/>
                <w:sz w:val="28"/>
                <w:szCs w:val="28"/>
              </w:rPr>
              <w:t>59</w:t>
            </w:r>
          </w:p>
        </w:tc>
      </w:tr>
      <w:tr w:rsidR="00196F83" w:rsidRPr="007C55D4" w14:paraId="62A2BC34" w14:textId="77777777" w:rsidTr="00B203AB">
        <w:trPr>
          <w:jc w:val="center"/>
        </w:trPr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A20C" w14:textId="77777777" w:rsidR="00196F83" w:rsidRPr="00C95594" w:rsidRDefault="00196F83" w:rsidP="00B203AB">
            <w:pPr>
              <w:pStyle w:val="3"/>
              <w:rPr>
                <w:b w:val="0"/>
                <w:sz w:val="28"/>
                <w:szCs w:val="28"/>
              </w:rPr>
            </w:pPr>
            <w:r w:rsidRPr="00C95594">
              <w:rPr>
                <w:b w:val="0"/>
                <w:sz w:val="28"/>
                <w:szCs w:val="28"/>
              </w:rPr>
              <w:t>4000-5000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CB68F42" w14:textId="77777777" w:rsidR="00196F83" w:rsidRPr="00196F83" w:rsidRDefault="00196F83" w:rsidP="00196F83">
            <w:pPr>
              <w:pStyle w:val="3"/>
              <w:rPr>
                <w:b w:val="0"/>
                <w:sz w:val="28"/>
                <w:szCs w:val="28"/>
              </w:rPr>
            </w:pPr>
            <w:r w:rsidRPr="00196F83">
              <w:rPr>
                <w:b w:val="0"/>
                <w:sz w:val="28"/>
                <w:szCs w:val="28"/>
              </w:rPr>
              <w:t>9</w:t>
            </w:r>
            <w:r>
              <w:rPr>
                <w:b w:val="0"/>
                <w:sz w:val="28"/>
                <w:szCs w:val="28"/>
              </w:rPr>
              <w:t>9</w:t>
            </w:r>
          </w:p>
        </w:tc>
      </w:tr>
      <w:tr w:rsidR="00196F83" w:rsidRPr="007C55D4" w14:paraId="5B109680" w14:textId="77777777" w:rsidTr="00B203AB">
        <w:trPr>
          <w:jc w:val="center"/>
        </w:trPr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FFF1" w14:textId="77777777" w:rsidR="00196F83" w:rsidRPr="00C95594" w:rsidRDefault="00196F83" w:rsidP="00B203AB">
            <w:pPr>
              <w:pStyle w:val="3"/>
              <w:rPr>
                <w:b w:val="0"/>
                <w:sz w:val="28"/>
                <w:szCs w:val="28"/>
              </w:rPr>
            </w:pPr>
            <w:r w:rsidRPr="00C95594">
              <w:rPr>
                <w:b w:val="0"/>
                <w:sz w:val="28"/>
                <w:szCs w:val="28"/>
              </w:rPr>
              <w:t>5000-6000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ED98D5A" w14:textId="77777777" w:rsidR="00196F83" w:rsidRPr="00196F83" w:rsidRDefault="00196F83" w:rsidP="00196F83">
            <w:pPr>
              <w:pStyle w:val="3"/>
              <w:rPr>
                <w:b w:val="0"/>
                <w:sz w:val="28"/>
                <w:szCs w:val="28"/>
              </w:rPr>
            </w:pPr>
            <w:r w:rsidRPr="00196F83">
              <w:rPr>
                <w:b w:val="0"/>
                <w:sz w:val="28"/>
                <w:szCs w:val="28"/>
              </w:rPr>
              <w:t>72</w:t>
            </w:r>
          </w:p>
        </w:tc>
      </w:tr>
      <w:tr w:rsidR="00196F83" w:rsidRPr="007C55D4" w14:paraId="7A473421" w14:textId="77777777" w:rsidTr="00B203AB">
        <w:trPr>
          <w:jc w:val="center"/>
        </w:trPr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A06A" w14:textId="77777777" w:rsidR="00196F83" w:rsidRPr="00C95594" w:rsidRDefault="00196F83" w:rsidP="00B203AB">
            <w:pPr>
              <w:pStyle w:val="3"/>
              <w:rPr>
                <w:b w:val="0"/>
                <w:sz w:val="28"/>
                <w:szCs w:val="28"/>
              </w:rPr>
            </w:pPr>
            <w:r w:rsidRPr="00C95594">
              <w:rPr>
                <w:b w:val="0"/>
                <w:sz w:val="28"/>
                <w:szCs w:val="28"/>
              </w:rPr>
              <w:t>6000-7000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398DC45" w14:textId="77777777" w:rsidR="00196F83" w:rsidRPr="00196F83" w:rsidRDefault="00196F83" w:rsidP="00196F83">
            <w:pPr>
              <w:pStyle w:val="3"/>
              <w:rPr>
                <w:b w:val="0"/>
                <w:sz w:val="28"/>
                <w:szCs w:val="28"/>
              </w:rPr>
            </w:pPr>
            <w:r w:rsidRPr="00196F83">
              <w:rPr>
                <w:b w:val="0"/>
                <w:sz w:val="28"/>
                <w:szCs w:val="28"/>
              </w:rPr>
              <w:t>96</w:t>
            </w:r>
          </w:p>
        </w:tc>
      </w:tr>
      <w:tr w:rsidR="00196F83" w:rsidRPr="007C55D4" w14:paraId="79C72AFC" w14:textId="77777777" w:rsidTr="00B203AB">
        <w:trPr>
          <w:jc w:val="center"/>
        </w:trPr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D9DD" w14:textId="77777777" w:rsidR="00196F83" w:rsidRPr="00C95594" w:rsidRDefault="00196F83" w:rsidP="00B203AB">
            <w:pPr>
              <w:pStyle w:val="3"/>
              <w:rPr>
                <w:b w:val="0"/>
                <w:sz w:val="28"/>
                <w:szCs w:val="28"/>
              </w:rPr>
            </w:pPr>
            <w:r w:rsidRPr="00C95594">
              <w:rPr>
                <w:b w:val="0"/>
                <w:sz w:val="28"/>
                <w:szCs w:val="28"/>
              </w:rPr>
              <w:t>7000-8000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A5DC122" w14:textId="77777777" w:rsidR="00196F83" w:rsidRPr="00196F83" w:rsidRDefault="00196F83" w:rsidP="00196F83">
            <w:pPr>
              <w:pStyle w:val="3"/>
              <w:rPr>
                <w:b w:val="0"/>
                <w:sz w:val="28"/>
                <w:szCs w:val="28"/>
              </w:rPr>
            </w:pPr>
            <w:r w:rsidRPr="00196F83">
              <w:rPr>
                <w:b w:val="0"/>
                <w:sz w:val="28"/>
                <w:szCs w:val="28"/>
              </w:rPr>
              <w:t>60</w:t>
            </w:r>
          </w:p>
        </w:tc>
      </w:tr>
      <w:tr w:rsidR="00196F83" w:rsidRPr="007C55D4" w14:paraId="3079BE70" w14:textId="77777777" w:rsidTr="00B203AB">
        <w:trPr>
          <w:jc w:val="center"/>
        </w:trPr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0CA4" w14:textId="77777777" w:rsidR="00196F83" w:rsidRPr="00C95594" w:rsidRDefault="00196F83" w:rsidP="00B203AB">
            <w:pPr>
              <w:pStyle w:val="3"/>
              <w:rPr>
                <w:b w:val="0"/>
                <w:sz w:val="28"/>
                <w:szCs w:val="28"/>
              </w:rPr>
            </w:pPr>
            <w:r w:rsidRPr="00C95594">
              <w:rPr>
                <w:b w:val="0"/>
                <w:sz w:val="28"/>
                <w:szCs w:val="28"/>
              </w:rPr>
              <w:t>8000-9000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3F6DC9A" w14:textId="77777777" w:rsidR="00196F83" w:rsidRPr="00196F83" w:rsidRDefault="00196F83" w:rsidP="00196F83">
            <w:pPr>
              <w:pStyle w:val="3"/>
              <w:rPr>
                <w:b w:val="0"/>
                <w:sz w:val="28"/>
                <w:szCs w:val="28"/>
              </w:rPr>
            </w:pPr>
            <w:r w:rsidRPr="00196F83">
              <w:rPr>
                <w:b w:val="0"/>
                <w:sz w:val="28"/>
                <w:szCs w:val="28"/>
              </w:rPr>
              <w:t>44</w:t>
            </w:r>
          </w:p>
        </w:tc>
      </w:tr>
      <w:tr w:rsidR="00196F83" w:rsidRPr="007C55D4" w14:paraId="33902A84" w14:textId="77777777" w:rsidTr="00B203AB">
        <w:trPr>
          <w:jc w:val="center"/>
        </w:trPr>
        <w:tc>
          <w:tcPr>
            <w:tcW w:w="44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94E5" w14:textId="77777777" w:rsidR="00196F83" w:rsidRPr="00C95594" w:rsidRDefault="00196F83" w:rsidP="00B203AB">
            <w:pPr>
              <w:pStyle w:val="3"/>
              <w:rPr>
                <w:b w:val="0"/>
                <w:sz w:val="28"/>
                <w:szCs w:val="28"/>
              </w:rPr>
            </w:pPr>
            <w:r w:rsidRPr="00C95594">
              <w:rPr>
                <w:b w:val="0"/>
                <w:sz w:val="28"/>
                <w:szCs w:val="28"/>
              </w:rPr>
              <w:t>9000-10000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DBF69A" w14:textId="77777777" w:rsidR="00196F83" w:rsidRPr="00196F83" w:rsidRDefault="00196F83" w:rsidP="00196F83">
            <w:pPr>
              <w:pStyle w:val="3"/>
              <w:rPr>
                <w:b w:val="0"/>
                <w:sz w:val="28"/>
                <w:szCs w:val="28"/>
              </w:rPr>
            </w:pPr>
            <w:r w:rsidRPr="00196F83">
              <w:rPr>
                <w:b w:val="0"/>
                <w:sz w:val="28"/>
                <w:szCs w:val="28"/>
              </w:rPr>
              <w:t>21</w:t>
            </w:r>
          </w:p>
        </w:tc>
      </w:tr>
      <w:tr w:rsidR="00196F83" w:rsidRPr="007C55D4" w14:paraId="3D83A480" w14:textId="77777777" w:rsidTr="00B203AB">
        <w:trPr>
          <w:jc w:val="center"/>
        </w:trPr>
        <w:tc>
          <w:tcPr>
            <w:tcW w:w="4465" w:type="dxa"/>
            <w:tcBorders>
              <w:top w:val="single" w:sz="4" w:space="0" w:color="auto"/>
              <w:right w:val="single" w:sz="4" w:space="0" w:color="auto"/>
            </w:tcBorders>
          </w:tcPr>
          <w:p w14:paraId="3CBBE91D" w14:textId="77777777" w:rsidR="00196F83" w:rsidRPr="00C95594" w:rsidRDefault="00196F83" w:rsidP="00B203AB">
            <w:pPr>
              <w:pStyle w:val="3"/>
              <w:rPr>
                <w:b w:val="0"/>
                <w:sz w:val="28"/>
                <w:szCs w:val="28"/>
              </w:rPr>
            </w:pPr>
            <w:r w:rsidRPr="00C95594">
              <w:rPr>
                <w:b w:val="0"/>
                <w:sz w:val="28"/>
                <w:szCs w:val="28"/>
              </w:rPr>
              <w:t>Более 10000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EACB3D" w14:textId="77777777" w:rsidR="00196F83" w:rsidRPr="00196F83" w:rsidRDefault="00196F83" w:rsidP="00196F83">
            <w:pPr>
              <w:pStyle w:val="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94</w:t>
            </w:r>
          </w:p>
        </w:tc>
      </w:tr>
    </w:tbl>
    <w:p w14:paraId="7E4A84F5" w14:textId="77777777" w:rsidR="00934162" w:rsidRDefault="00934162" w:rsidP="00934162">
      <w:pPr>
        <w:jc w:val="left"/>
      </w:pPr>
    </w:p>
    <w:p w14:paraId="05ED7A73" w14:textId="5E283601" w:rsidR="008D7813" w:rsidRDefault="00461E8E" w:rsidP="0071658E">
      <w:pPr>
        <w:shd w:val="clear" w:color="auto" w:fill="FFFFFF"/>
        <w:ind w:firstLine="709"/>
        <w:jc w:val="both"/>
        <w:rPr>
          <w:szCs w:val="28"/>
        </w:rPr>
      </w:pPr>
      <w:r w:rsidRPr="00ED77A7">
        <w:rPr>
          <w:szCs w:val="28"/>
        </w:rPr>
        <w:t>Определите среднюю заработную плату на предприятии, а также среднюю модальную и среднюю медианную заработную плату.</w:t>
      </w:r>
    </w:p>
    <w:p w14:paraId="47ACA2FF" w14:textId="77777777" w:rsidR="0071658E" w:rsidRDefault="0071658E" w:rsidP="0071658E">
      <w:pPr>
        <w:shd w:val="clear" w:color="auto" w:fill="FFFFFF"/>
        <w:ind w:firstLine="709"/>
        <w:jc w:val="both"/>
      </w:pPr>
    </w:p>
    <w:sectPr w:rsidR="0071658E" w:rsidSect="00AE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6248D" w14:textId="77777777" w:rsidR="00D60C1B" w:rsidRDefault="00D60C1B" w:rsidP="008D7813">
      <w:r>
        <w:separator/>
      </w:r>
    </w:p>
  </w:endnote>
  <w:endnote w:type="continuationSeparator" w:id="0">
    <w:p w14:paraId="55141A86" w14:textId="77777777" w:rsidR="00D60C1B" w:rsidRDefault="00D60C1B" w:rsidP="008D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ADBC4" w14:textId="77777777" w:rsidR="00D60C1B" w:rsidRDefault="00D60C1B" w:rsidP="008D7813">
      <w:r>
        <w:separator/>
      </w:r>
    </w:p>
  </w:footnote>
  <w:footnote w:type="continuationSeparator" w:id="0">
    <w:p w14:paraId="46F558A1" w14:textId="77777777" w:rsidR="00D60C1B" w:rsidRDefault="00D60C1B" w:rsidP="008D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03007"/>
    <w:multiLevelType w:val="multilevel"/>
    <w:tmpl w:val="A4FE0D5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E8369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7A15A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A94793A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B3014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BF7275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E4F14D6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0E9473BE"/>
    <w:multiLevelType w:val="multilevel"/>
    <w:tmpl w:val="EE06E978"/>
    <w:lvl w:ilvl="0">
      <w:start w:val="5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E976A52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0F253F1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0C7611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15E75BD"/>
    <w:multiLevelType w:val="hybridMultilevel"/>
    <w:tmpl w:val="90521D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4D053F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668400D"/>
    <w:multiLevelType w:val="multilevel"/>
    <w:tmpl w:val="3D58DB6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B4A149B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B6226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B7A453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DBA287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EEC023F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9" w15:restartNumberingAfterBreak="0">
    <w:nsid w:val="20161B8A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05C17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2D02E41"/>
    <w:multiLevelType w:val="multilevel"/>
    <w:tmpl w:val="A2D40FA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3842B25"/>
    <w:multiLevelType w:val="multilevel"/>
    <w:tmpl w:val="311C865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3E7209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4657C8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5170F1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61953C2"/>
    <w:multiLevelType w:val="multilevel"/>
    <w:tmpl w:val="E618A4C2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26E5598C"/>
    <w:multiLevelType w:val="multilevel"/>
    <w:tmpl w:val="F14EEAAC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80E5B16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9" w15:restartNumberingAfterBreak="0">
    <w:nsid w:val="286C6BD7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0" w15:restartNumberingAfterBreak="0">
    <w:nsid w:val="2912432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2C4B63EF"/>
    <w:multiLevelType w:val="multilevel"/>
    <w:tmpl w:val="3594FC22"/>
    <w:lvl w:ilvl="0">
      <w:start w:val="9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2CA276C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2CF269B1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4" w15:restartNumberingAfterBreak="0">
    <w:nsid w:val="2FC313E5"/>
    <w:multiLevelType w:val="multilevel"/>
    <w:tmpl w:val="F77C071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05F789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32022842"/>
    <w:multiLevelType w:val="multilevel"/>
    <w:tmpl w:val="CB74D0C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33AF778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49B5752"/>
    <w:multiLevelType w:val="multilevel"/>
    <w:tmpl w:val="A1EA09D4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9" w15:restartNumberingAfterBreak="0">
    <w:nsid w:val="34B530FF"/>
    <w:multiLevelType w:val="multilevel"/>
    <w:tmpl w:val="B8D4555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34E04506"/>
    <w:multiLevelType w:val="multilevel"/>
    <w:tmpl w:val="A2841A0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36E074E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3774199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38A552F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392E5AB6"/>
    <w:multiLevelType w:val="multilevel"/>
    <w:tmpl w:val="791EF6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3959448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3A81164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3D5101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3E21380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3E7C5774"/>
    <w:multiLevelType w:val="multilevel"/>
    <w:tmpl w:val="3B0A73A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449D081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46045115"/>
    <w:multiLevelType w:val="multilevel"/>
    <w:tmpl w:val="3850CDE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46BA13F7"/>
    <w:multiLevelType w:val="multilevel"/>
    <w:tmpl w:val="ACFA613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47F2432D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4" w15:restartNumberingAfterBreak="0">
    <w:nsid w:val="48D554B8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5" w15:restartNumberingAfterBreak="0">
    <w:nsid w:val="494F263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4CA93E59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7" w15:restartNumberingAfterBreak="0">
    <w:nsid w:val="4D976A2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4DCB2EC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4E37626F"/>
    <w:multiLevelType w:val="multilevel"/>
    <w:tmpl w:val="71567E6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4F5534AF"/>
    <w:multiLevelType w:val="multilevel"/>
    <w:tmpl w:val="1F6A8FD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1" w15:restartNumberingAfterBreak="0">
    <w:nsid w:val="50405BB5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505E61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520B315B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4" w15:restartNumberingAfterBreak="0">
    <w:nsid w:val="52A2651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541F7E6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6" w15:restartNumberingAfterBreak="0">
    <w:nsid w:val="54325A76"/>
    <w:multiLevelType w:val="multilevel"/>
    <w:tmpl w:val="E224316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7" w15:restartNumberingAfterBreak="0">
    <w:nsid w:val="55184EA9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8" w15:restartNumberingAfterBreak="0">
    <w:nsid w:val="56CF1E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5A232F4C"/>
    <w:multiLevelType w:val="multilevel"/>
    <w:tmpl w:val="9ED262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5ACE4FD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5C12753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5D5A7F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5D7478A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4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0235E4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6" w15:restartNumberingAfterBreak="0">
    <w:nsid w:val="60543F3F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7" w15:restartNumberingAfterBreak="0">
    <w:nsid w:val="619307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8" w15:restartNumberingAfterBreak="0">
    <w:nsid w:val="62E361AA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9" w15:restartNumberingAfterBreak="0">
    <w:nsid w:val="636C693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0" w15:restartNumberingAfterBreak="0">
    <w:nsid w:val="638829D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 w15:restartNumberingAfterBreak="0">
    <w:nsid w:val="69386951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2" w15:restartNumberingAfterBreak="0">
    <w:nsid w:val="6A505F1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3" w15:restartNumberingAfterBreak="0">
    <w:nsid w:val="6BE46942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4" w15:restartNumberingAfterBreak="0">
    <w:nsid w:val="6CC76B0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5" w15:restartNumberingAfterBreak="0">
    <w:nsid w:val="6F4A299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6" w15:restartNumberingAfterBreak="0">
    <w:nsid w:val="70037BF3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23231FA"/>
    <w:multiLevelType w:val="hybridMultilevel"/>
    <w:tmpl w:val="23666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2852EA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9" w15:restartNumberingAfterBreak="0">
    <w:nsid w:val="72E75DD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0" w15:restartNumberingAfterBreak="0">
    <w:nsid w:val="74650AE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1" w15:restartNumberingAfterBreak="0">
    <w:nsid w:val="778B67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2" w15:restartNumberingAfterBreak="0">
    <w:nsid w:val="77B64A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3" w15:restartNumberingAfterBreak="0">
    <w:nsid w:val="796F7240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4" w15:restartNumberingAfterBreak="0">
    <w:nsid w:val="7A90289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86"/>
  </w:num>
  <w:num w:numId="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4"/>
  </w:num>
  <w:num w:numId="7">
    <w:abstractNumId w:val="19"/>
  </w:num>
  <w:num w:numId="8">
    <w:abstractNumId w:val="81"/>
  </w:num>
  <w:num w:numId="9">
    <w:abstractNumId w:val="79"/>
  </w:num>
  <w:num w:numId="10">
    <w:abstractNumId w:val="14"/>
  </w:num>
  <w:num w:numId="11">
    <w:abstractNumId w:val="31"/>
  </w:num>
  <w:num w:numId="12">
    <w:abstractNumId w:val="12"/>
  </w:num>
  <w:num w:numId="13">
    <w:abstractNumId w:val="61"/>
  </w:num>
  <w:num w:numId="14">
    <w:abstractNumId w:val="24"/>
  </w:num>
  <w:num w:numId="15">
    <w:abstractNumId w:val="91"/>
  </w:num>
  <w:num w:numId="16">
    <w:abstractNumId w:val="68"/>
  </w:num>
  <w:num w:numId="17">
    <w:abstractNumId w:val="60"/>
  </w:num>
  <w:num w:numId="18">
    <w:abstractNumId w:val="9"/>
  </w:num>
  <w:num w:numId="19">
    <w:abstractNumId w:val="32"/>
  </w:num>
  <w:num w:numId="20">
    <w:abstractNumId w:val="84"/>
  </w:num>
  <w:num w:numId="21">
    <w:abstractNumId w:val="33"/>
  </w:num>
  <w:num w:numId="22">
    <w:abstractNumId w:val="69"/>
  </w:num>
  <w:num w:numId="23">
    <w:abstractNumId w:val="94"/>
  </w:num>
  <w:num w:numId="24">
    <w:abstractNumId w:val="64"/>
  </w:num>
  <w:num w:numId="25">
    <w:abstractNumId w:val="89"/>
  </w:num>
  <w:num w:numId="26">
    <w:abstractNumId w:val="83"/>
  </w:num>
  <w:num w:numId="27">
    <w:abstractNumId w:val="39"/>
  </w:num>
  <w:num w:numId="28">
    <w:abstractNumId w:val="62"/>
  </w:num>
  <w:num w:numId="29">
    <w:abstractNumId w:val="46"/>
  </w:num>
  <w:num w:numId="30">
    <w:abstractNumId w:val="77"/>
  </w:num>
  <w:num w:numId="31">
    <w:abstractNumId w:val="29"/>
  </w:num>
  <w:num w:numId="32">
    <w:abstractNumId w:val="13"/>
  </w:num>
  <w:num w:numId="33">
    <w:abstractNumId w:val="58"/>
  </w:num>
  <w:num w:numId="34">
    <w:abstractNumId w:val="42"/>
  </w:num>
  <w:num w:numId="35">
    <w:abstractNumId w:val="57"/>
  </w:num>
  <w:num w:numId="36">
    <w:abstractNumId w:val="78"/>
  </w:num>
  <w:num w:numId="37">
    <w:abstractNumId w:val="27"/>
  </w:num>
  <w:num w:numId="38">
    <w:abstractNumId w:val="15"/>
  </w:num>
  <w:num w:numId="39">
    <w:abstractNumId w:val="70"/>
  </w:num>
  <w:num w:numId="40">
    <w:abstractNumId w:val="67"/>
  </w:num>
  <w:num w:numId="41">
    <w:abstractNumId w:val="44"/>
  </w:num>
  <w:num w:numId="42">
    <w:abstractNumId w:val="20"/>
  </w:num>
  <w:num w:numId="43">
    <w:abstractNumId w:val="63"/>
  </w:num>
  <w:num w:numId="44">
    <w:abstractNumId w:val="40"/>
  </w:num>
  <w:num w:numId="45">
    <w:abstractNumId w:val="75"/>
  </w:num>
  <w:num w:numId="46">
    <w:abstractNumId w:val="30"/>
  </w:num>
  <w:num w:numId="47">
    <w:abstractNumId w:val="35"/>
  </w:num>
  <w:num w:numId="48">
    <w:abstractNumId w:val="53"/>
  </w:num>
  <w:num w:numId="49">
    <w:abstractNumId w:val="34"/>
  </w:num>
  <w:num w:numId="50">
    <w:abstractNumId w:val="48"/>
  </w:num>
  <w:num w:numId="51">
    <w:abstractNumId w:val="23"/>
  </w:num>
  <w:num w:numId="52">
    <w:abstractNumId w:val="50"/>
  </w:num>
  <w:num w:numId="53">
    <w:abstractNumId w:val="51"/>
  </w:num>
  <w:num w:numId="54">
    <w:abstractNumId w:val="76"/>
  </w:num>
  <w:num w:numId="55">
    <w:abstractNumId w:val="88"/>
  </w:num>
  <w:num w:numId="56">
    <w:abstractNumId w:val="93"/>
  </w:num>
  <w:num w:numId="57">
    <w:abstractNumId w:val="55"/>
  </w:num>
  <w:num w:numId="58">
    <w:abstractNumId w:val="0"/>
  </w:num>
  <w:num w:numId="59">
    <w:abstractNumId w:val="45"/>
  </w:num>
  <w:num w:numId="60">
    <w:abstractNumId w:val="72"/>
  </w:num>
  <w:num w:numId="61">
    <w:abstractNumId w:val="28"/>
  </w:num>
  <w:num w:numId="62">
    <w:abstractNumId w:val="25"/>
  </w:num>
  <w:num w:numId="63">
    <w:abstractNumId w:val="2"/>
  </w:num>
  <w:num w:numId="64">
    <w:abstractNumId w:val="26"/>
  </w:num>
  <w:num w:numId="65">
    <w:abstractNumId w:val="73"/>
  </w:num>
  <w:num w:numId="66">
    <w:abstractNumId w:val="56"/>
  </w:num>
  <w:num w:numId="67">
    <w:abstractNumId w:val="36"/>
  </w:num>
  <w:num w:numId="68">
    <w:abstractNumId w:val="41"/>
  </w:num>
  <w:num w:numId="69">
    <w:abstractNumId w:val="92"/>
  </w:num>
  <w:num w:numId="70">
    <w:abstractNumId w:val="43"/>
  </w:num>
  <w:num w:numId="71">
    <w:abstractNumId w:val="54"/>
  </w:num>
  <w:num w:numId="72">
    <w:abstractNumId w:val="22"/>
  </w:num>
  <w:num w:numId="73">
    <w:abstractNumId w:val="71"/>
  </w:num>
  <w:num w:numId="74">
    <w:abstractNumId w:val="10"/>
  </w:num>
  <w:num w:numId="75">
    <w:abstractNumId w:val="16"/>
  </w:num>
  <w:num w:numId="76">
    <w:abstractNumId w:val="18"/>
  </w:num>
  <w:num w:numId="77">
    <w:abstractNumId w:val="65"/>
  </w:num>
  <w:num w:numId="78">
    <w:abstractNumId w:val="1"/>
  </w:num>
  <w:num w:numId="79">
    <w:abstractNumId w:val="21"/>
  </w:num>
  <w:num w:numId="80">
    <w:abstractNumId w:val="85"/>
  </w:num>
  <w:num w:numId="81">
    <w:abstractNumId w:val="47"/>
  </w:num>
  <w:num w:numId="82">
    <w:abstractNumId w:val="80"/>
  </w:num>
  <w:num w:numId="83">
    <w:abstractNumId w:val="66"/>
  </w:num>
  <w:num w:numId="84">
    <w:abstractNumId w:val="7"/>
  </w:num>
  <w:num w:numId="85">
    <w:abstractNumId w:val="17"/>
  </w:num>
  <w:num w:numId="86">
    <w:abstractNumId w:val="38"/>
  </w:num>
  <w:num w:numId="87">
    <w:abstractNumId w:val="49"/>
  </w:num>
  <w:num w:numId="88">
    <w:abstractNumId w:val="4"/>
  </w:num>
  <w:num w:numId="89">
    <w:abstractNumId w:val="6"/>
  </w:num>
  <w:num w:numId="90">
    <w:abstractNumId w:val="52"/>
  </w:num>
  <w:num w:numId="91">
    <w:abstractNumId w:val="90"/>
  </w:num>
  <w:num w:numId="92">
    <w:abstractNumId w:val="82"/>
  </w:num>
  <w:num w:numId="93">
    <w:abstractNumId w:val="8"/>
  </w:num>
  <w:num w:numId="94">
    <w:abstractNumId w:val="59"/>
  </w:num>
  <w:num w:numId="95">
    <w:abstractNumId w:val="5"/>
  </w:num>
  <w:num w:numId="96">
    <w:abstractNumId w:val="3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DA8"/>
    <w:rsid w:val="00090AEB"/>
    <w:rsid w:val="000C23D9"/>
    <w:rsid w:val="000D1321"/>
    <w:rsid w:val="00196F83"/>
    <w:rsid w:val="001A6D96"/>
    <w:rsid w:val="00245982"/>
    <w:rsid w:val="00262B44"/>
    <w:rsid w:val="002E1138"/>
    <w:rsid w:val="00461E8E"/>
    <w:rsid w:val="00484E73"/>
    <w:rsid w:val="004C4ED2"/>
    <w:rsid w:val="0050453C"/>
    <w:rsid w:val="00557009"/>
    <w:rsid w:val="0057112D"/>
    <w:rsid w:val="00577070"/>
    <w:rsid w:val="006142AB"/>
    <w:rsid w:val="00643B4C"/>
    <w:rsid w:val="006E7187"/>
    <w:rsid w:val="007045E3"/>
    <w:rsid w:val="0071658E"/>
    <w:rsid w:val="00771ACC"/>
    <w:rsid w:val="00794998"/>
    <w:rsid w:val="00830BDE"/>
    <w:rsid w:val="00866BDF"/>
    <w:rsid w:val="008D7813"/>
    <w:rsid w:val="008F0B47"/>
    <w:rsid w:val="008F205C"/>
    <w:rsid w:val="00934162"/>
    <w:rsid w:val="00936680"/>
    <w:rsid w:val="00964ED9"/>
    <w:rsid w:val="009C474E"/>
    <w:rsid w:val="00A40385"/>
    <w:rsid w:val="00A65BDA"/>
    <w:rsid w:val="00A84B08"/>
    <w:rsid w:val="00AE11F3"/>
    <w:rsid w:val="00AE7241"/>
    <w:rsid w:val="00B203AB"/>
    <w:rsid w:val="00B36090"/>
    <w:rsid w:val="00BF22E9"/>
    <w:rsid w:val="00C349BF"/>
    <w:rsid w:val="00C356E1"/>
    <w:rsid w:val="00C76171"/>
    <w:rsid w:val="00CC2DA8"/>
    <w:rsid w:val="00D57C3E"/>
    <w:rsid w:val="00D60C1B"/>
    <w:rsid w:val="00E61501"/>
    <w:rsid w:val="00EE6A37"/>
    <w:rsid w:val="00EF168A"/>
    <w:rsid w:val="00F15E22"/>
    <w:rsid w:val="00F512D6"/>
    <w:rsid w:val="00FA234A"/>
    <w:rsid w:val="00FB07A1"/>
    <w:rsid w:val="00FD6FE0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5898"/>
  <w15:docId w15:val="{698A4FFB-0F34-44B3-B553-AF81C19A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16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78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7813"/>
  </w:style>
  <w:style w:type="paragraph" w:styleId="a7">
    <w:name w:val="footer"/>
    <w:basedOn w:val="a"/>
    <w:link w:val="a8"/>
    <w:uiPriority w:val="99"/>
    <w:unhideWhenUsed/>
    <w:rsid w:val="008D78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7813"/>
  </w:style>
  <w:style w:type="paragraph" w:styleId="3">
    <w:name w:val="Body Text 3"/>
    <w:basedOn w:val="a"/>
    <w:link w:val="30"/>
    <w:rsid w:val="00196F83"/>
    <w:rPr>
      <w:rFonts w:eastAsia="Times New Roman"/>
      <w:b/>
      <w:sz w:val="22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F83"/>
    <w:rPr>
      <w:rFonts w:eastAsia="Times New Roman"/>
      <w:b/>
      <w:sz w:val="2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49BF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49BF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Юрий</cp:lastModifiedBy>
  <cp:revision>22</cp:revision>
  <cp:lastPrinted>2015-03-27T11:02:00Z</cp:lastPrinted>
  <dcterms:created xsi:type="dcterms:W3CDTF">2013-10-07T18:27:00Z</dcterms:created>
  <dcterms:modified xsi:type="dcterms:W3CDTF">2022-01-12T09:42:00Z</dcterms:modified>
</cp:coreProperties>
</file>